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83" w:rsidRPr="00703883" w:rsidRDefault="00703883" w:rsidP="00703883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 w:rsidRPr="00703883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РЕКОМЕНДАЦИИ ДЛЯ РОДИТЕЛЕЙ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B050"/>
          <w:sz w:val="36"/>
          <w:szCs w:val="36"/>
        </w:rPr>
      </w:pPr>
      <w:r w:rsidRPr="00703883">
        <w:rPr>
          <w:rFonts w:ascii="Times New Roman" w:eastAsia="Calibri" w:hAnsi="Times New Roman" w:cs="Times New Roman"/>
          <w:b/>
          <w:bCs/>
          <w:i/>
          <w:iCs/>
          <w:color w:val="00B050"/>
          <w:sz w:val="36"/>
          <w:szCs w:val="36"/>
        </w:rPr>
        <w:t>«Как правильно собирать лекарственные растения»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sz w:val="28"/>
          <w:szCs w:val="28"/>
        </w:rPr>
        <w:t>В лесах,  в степи, в посадках, на лугах, среди кустарников растет огромное количество </w:t>
      </w: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лекарственных растений</w:t>
      </w:r>
      <w:r w:rsidRPr="00703883">
        <w:rPr>
          <w:rFonts w:ascii="Times New Roman" w:eastAsia="Calibri" w:hAnsi="Times New Roman" w:cs="Times New Roman"/>
          <w:sz w:val="28"/>
          <w:szCs w:val="28"/>
        </w:rPr>
        <w:t>. Их заготовкой занимаются аптеки и потребительские кооперации. Не трудно собирать лекарственные растения, но для этого необходимы знания  и соблюдения правил их сбора. Вблизи заводов, автодорог, электростанций, на участках, подвергнутых обработке химией и других загрязненных местах </w:t>
      </w: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собирать лекарственные растения категорически запрещается</w:t>
      </w:r>
      <w:r w:rsidRPr="007038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sz w:val="28"/>
          <w:szCs w:val="28"/>
        </w:rPr>
        <w:t>Надземные части растений собираются только в хорошую сухую погоду, и в определенное время – с </w:t>
      </w: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703883">
        <w:rPr>
          <w:rFonts w:ascii="Times New Roman" w:eastAsia="Calibri" w:hAnsi="Times New Roman" w:cs="Times New Roman"/>
          <w:sz w:val="28"/>
          <w:szCs w:val="28"/>
        </w:rPr>
        <w:t> до </w:t>
      </w: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703883">
        <w:rPr>
          <w:rFonts w:ascii="Times New Roman" w:eastAsia="Calibri" w:hAnsi="Times New Roman" w:cs="Times New Roman"/>
          <w:sz w:val="28"/>
          <w:szCs w:val="28"/>
        </w:rPr>
        <w:t>, и с </w:t>
      </w: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  <w:r w:rsidRPr="00703883">
        <w:rPr>
          <w:rFonts w:ascii="Times New Roman" w:eastAsia="Calibri" w:hAnsi="Times New Roman" w:cs="Times New Roman"/>
          <w:sz w:val="28"/>
          <w:szCs w:val="28"/>
        </w:rPr>
        <w:t> до </w:t>
      </w: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17</w:t>
      </w:r>
      <w:r w:rsidRPr="00703883">
        <w:rPr>
          <w:rFonts w:ascii="Times New Roman" w:eastAsia="Calibri" w:hAnsi="Times New Roman" w:cs="Times New Roman"/>
          <w:sz w:val="28"/>
          <w:szCs w:val="28"/>
        </w:rPr>
        <w:t> часов. Так же нельзя собирать растения поврежденные болезнью, животными, вредителями или загрязненные, запыленные, побуревшие. Заготавливаемое сырье следует сразу складывать в мешки или иную тару, не набивая туго.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sz w:val="28"/>
          <w:szCs w:val="28"/>
        </w:rPr>
        <w:t>В определенные периоды развития растений, в его различных частях накапливаются биологически активные вещества. Поэтому и собирают лишь те части, которые имеют наибольшее количество именно лечебных свойств. </w:t>
      </w: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Это – листья, почки, цветки и соцветья, кора, семена, плоды, корни и корневища.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Листья</w:t>
      </w:r>
      <w:r w:rsidRPr="00703883">
        <w:rPr>
          <w:rFonts w:ascii="Times New Roman" w:eastAsia="Calibri" w:hAnsi="Times New Roman" w:cs="Times New Roman"/>
          <w:sz w:val="28"/>
          <w:szCs w:val="28"/>
        </w:rPr>
        <w:t> очень осторожно срывают руками в период бутонизации или цветения, не нарушая роста растения. Листья должны быть невредимыми, зелеными. Иногда, листья срывают уже с высушенного растения. Листья полыни горькой срывают вместе с черешком.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Почки</w:t>
      </w:r>
      <w:r w:rsidRPr="00703883">
        <w:rPr>
          <w:rFonts w:ascii="Times New Roman" w:eastAsia="Calibri" w:hAnsi="Times New Roman" w:cs="Times New Roman"/>
          <w:sz w:val="28"/>
          <w:szCs w:val="28"/>
        </w:rPr>
        <w:t> (тополя, березы, сосны) – собирают ранней весной, в марте – апреле месяце. Когда начался их рост, но они еще не лопнули.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Цветки и соцветья</w:t>
      </w:r>
      <w:r w:rsidRPr="00703883">
        <w:rPr>
          <w:rFonts w:ascii="Times New Roman" w:eastAsia="Calibri" w:hAnsi="Times New Roman" w:cs="Times New Roman"/>
          <w:sz w:val="28"/>
          <w:szCs w:val="28"/>
        </w:rPr>
        <w:t> собирают вручную в начале цветения, обрывая и ощипывая цветоножки. У некоторых видов растений собирают только часть цветка или соцветия. Иногда ромашку срывают нарезным специальным совком.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Кору</w:t>
      </w:r>
      <w:r w:rsidRPr="00703883">
        <w:rPr>
          <w:rFonts w:ascii="Times New Roman" w:eastAsia="Calibri" w:hAnsi="Times New Roman" w:cs="Times New Roman"/>
          <w:sz w:val="28"/>
          <w:szCs w:val="28"/>
        </w:rPr>
        <w:t> (калины, крушины, дуба, ивы) собирают до распускания листьев, ранней весной, когда она хорошо отделяется от древесины. Заготавливают кору только с молодых, спиленных или отрубленных стволов и веток деревьев, в тех местах, где идет санитарная рубка при очистке леса.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Травы</w:t>
      </w:r>
      <w:r w:rsidRPr="00703883">
        <w:rPr>
          <w:rFonts w:ascii="Times New Roman" w:eastAsia="Calibri" w:hAnsi="Times New Roman" w:cs="Times New Roman"/>
          <w:sz w:val="28"/>
          <w:szCs w:val="28"/>
        </w:rPr>
        <w:t> заготавливают с  мая месяца, в начале их цветения или в период полного цветения, (у череды до цветения). Ножом срезают верхушки длинной от 15 до 30 сантиметров, без грубых приземных частей. Оголенные стебли не срезают. Высокие заросли трав косят косами и серпами.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Семена</w:t>
      </w:r>
      <w:r w:rsidRPr="00703883">
        <w:rPr>
          <w:rFonts w:ascii="Times New Roman" w:eastAsia="Calibri" w:hAnsi="Times New Roman" w:cs="Times New Roman"/>
          <w:sz w:val="28"/>
          <w:szCs w:val="28"/>
        </w:rPr>
        <w:t> собирают только спелые, целые, невредимые насекомыми, не грязные, без пыли. Их подсушивают на воздухе, для избежания образования плесени. Плоды тмина и укропа срывают с плодоножками, затем, после высыхания, их отделяют.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Плоды</w:t>
      </w:r>
      <w:r w:rsidRPr="00703883">
        <w:rPr>
          <w:rFonts w:ascii="Times New Roman" w:eastAsia="Calibri" w:hAnsi="Times New Roman" w:cs="Times New Roman"/>
          <w:sz w:val="28"/>
          <w:szCs w:val="28"/>
        </w:rPr>
        <w:t xml:space="preserve"> заготавливают и собирают в разные сроки в период их полного созревания, который определяют по их внешнему виду. Плоды обрывают </w:t>
      </w:r>
      <w:r w:rsidRPr="007038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вручную, по мере их созревания, но без плодоножек. Очень трудно собирать боярышник и шиповник. Сборщики делают это специальными совками, чтобы не повредить руки. Лучше всего плоды собирать или утром или вечером, поскольку собранные в жару плоды быстро портятся. Подвергшиеся повреждению плоды 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sz w:val="28"/>
          <w:szCs w:val="28"/>
        </w:rPr>
        <w:t>следует сразу выбросить. Лучше всего собирать плоды в кошелки, обшитые в середине мешковиной.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83">
        <w:rPr>
          <w:rFonts w:ascii="Times New Roman" w:eastAsia="Calibri" w:hAnsi="Times New Roman" w:cs="Times New Roman"/>
          <w:b/>
          <w:bCs/>
          <w:sz w:val="28"/>
          <w:szCs w:val="28"/>
        </w:rPr>
        <w:t>Корни и корневища</w:t>
      </w:r>
      <w:r w:rsidRPr="00703883">
        <w:rPr>
          <w:rFonts w:ascii="Times New Roman" w:eastAsia="Calibri" w:hAnsi="Times New Roman" w:cs="Times New Roman"/>
          <w:sz w:val="28"/>
          <w:szCs w:val="28"/>
        </w:rPr>
        <w:t> растений выкапывают лопатами ранней весной или в период (конец лета – осень), когда происходит отмирание надземных частей. Затем их очищают от грязи, земли, лишних стеблей, мертвых частей и промывают только холодной водой. Самые толстые корни или корневища разрезают вдоль, на несколько частей, а длинные поперек, или  мелко режут      ножом или траворезкой. В южных районах, где период увядания многих растений наступает еще летом, корни начинают собирать раньше. Например, на Кавказе валериана до начала июля уже заканчивает плодоносить. Очень важно собирать корни и корневища с остатками надземных частей, для дальнейшего определения вида растений.</w:t>
      </w:r>
    </w:p>
    <w:p w:rsidR="00703883" w:rsidRPr="00703883" w:rsidRDefault="00703883" w:rsidP="007038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jc w:val="left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firstLine="708"/>
        <w:jc w:val="left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firstLine="708"/>
        <w:jc w:val="left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883" w:rsidRPr="00703883" w:rsidRDefault="00703883" w:rsidP="00703883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Default="00AF22E1" w:rsidP="009A01D3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</w:p>
    <w:p w:rsidR="00AF22E1" w:rsidRPr="00AF22E1" w:rsidRDefault="00AF22E1" w:rsidP="009A01D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AF22E1" w:rsidRPr="00AF22E1" w:rsidSect="004760B9">
      <w:pgSz w:w="11906" w:h="16838"/>
      <w:pgMar w:top="1135" w:right="1133" w:bottom="1135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20B5"/>
    <w:multiLevelType w:val="hybridMultilevel"/>
    <w:tmpl w:val="81E6C782"/>
    <w:lvl w:ilvl="0" w:tplc="2A20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D01"/>
    <w:multiLevelType w:val="hybridMultilevel"/>
    <w:tmpl w:val="B0D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2230"/>
    <w:multiLevelType w:val="hybridMultilevel"/>
    <w:tmpl w:val="51465916"/>
    <w:lvl w:ilvl="0" w:tplc="5C489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01D3"/>
    <w:rsid w:val="0003561E"/>
    <w:rsid w:val="001E5AAC"/>
    <w:rsid w:val="003F1430"/>
    <w:rsid w:val="004760B9"/>
    <w:rsid w:val="004E0727"/>
    <w:rsid w:val="004F429C"/>
    <w:rsid w:val="00600F87"/>
    <w:rsid w:val="006933F5"/>
    <w:rsid w:val="006939E7"/>
    <w:rsid w:val="006E5216"/>
    <w:rsid w:val="00703883"/>
    <w:rsid w:val="00751E36"/>
    <w:rsid w:val="007A66FB"/>
    <w:rsid w:val="007E4195"/>
    <w:rsid w:val="007F249A"/>
    <w:rsid w:val="008211A2"/>
    <w:rsid w:val="008736A5"/>
    <w:rsid w:val="009A01D3"/>
    <w:rsid w:val="00A716A9"/>
    <w:rsid w:val="00A97EF1"/>
    <w:rsid w:val="00AF22E1"/>
    <w:rsid w:val="00B371DD"/>
    <w:rsid w:val="00BB40E3"/>
    <w:rsid w:val="00BF2F8E"/>
    <w:rsid w:val="00C22FDC"/>
    <w:rsid w:val="00D74C12"/>
    <w:rsid w:val="00F600AD"/>
    <w:rsid w:val="00F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1A2E4-5414-4C2C-AD3B-F2DBD3A6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 Windows</cp:lastModifiedBy>
  <cp:revision>19</cp:revision>
  <cp:lastPrinted>2021-10-05T11:58:00Z</cp:lastPrinted>
  <dcterms:created xsi:type="dcterms:W3CDTF">2013-09-26T09:38:00Z</dcterms:created>
  <dcterms:modified xsi:type="dcterms:W3CDTF">2022-09-27T08:57:00Z</dcterms:modified>
</cp:coreProperties>
</file>