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E916" w14:textId="77777777" w:rsidR="00F742AA" w:rsidRDefault="00F742AA" w:rsidP="009A0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F13D1C" w14:textId="1DB4CC70" w:rsidR="00AF22E1" w:rsidRPr="00E97958" w:rsidRDefault="00053514" w:rsidP="009A01D3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 w:rsidRPr="00E97958">
        <w:rPr>
          <w:rFonts w:ascii="Times New Roman" w:hAnsi="Times New Roman" w:cs="Times New Roman"/>
          <w:color w:val="7030A0"/>
          <w:sz w:val="40"/>
          <w:szCs w:val="40"/>
        </w:rPr>
        <w:t>СОВЕТЫ РОДИТЕЛЯМ</w:t>
      </w:r>
    </w:p>
    <w:p w14:paraId="08FB9874" w14:textId="616598D9" w:rsidR="00053514" w:rsidRPr="00E97958" w:rsidRDefault="00053514" w:rsidP="009A01D3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97958">
        <w:rPr>
          <w:rFonts w:ascii="Times New Roman" w:hAnsi="Times New Roman" w:cs="Times New Roman"/>
          <w:b/>
          <w:bCs/>
          <w:color w:val="7030A0"/>
          <w:sz w:val="44"/>
          <w:szCs w:val="44"/>
        </w:rPr>
        <w:t>«Как производить меньше отходов»</w:t>
      </w:r>
    </w:p>
    <w:p w14:paraId="11A59E2B" w14:textId="19B1893A" w:rsidR="00053514" w:rsidRDefault="00053514" w:rsidP="009A01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865DA" w14:textId="297083FF" w:rsidR="00053514" w:rsidRPr="00053514" w:rsidRDefault="00053514" w:rsidP="003C4792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Используйте тканевые сумки вместо пластиковых пакетов.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Эта небольшая мера позволит заметно снизить количество производимого вами мусора. Не важно, где вы покупаете, вы всегда можете принести с</w:t>
      </w:r>
      <w:r w:rsidR="00FE30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собой сумку для покупок вместо того, что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 брать пластиковый пакет у продавца. Думайте наперед – купите несколько тканевых сумок и положите их так, чтобы не забыть при походе в магазин, </w:t>
      </w:r>
      <w:proofErr w:type="gramStart"/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багажнике автомобиля.</w:t>
      </w:r>
    </w:p>
    <w:p w14:paraId="04D80449" w14:textId="77777777" w:rsidR="00053514" w:rsidRPr="00053514" w:rsidRDefault="00053514" w:rsidP="00053514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забыли взять сумку в магазин, вы все равно можете сократить количество мусора! Попросите упаковщика не класть продукты в двойные пакеты. Большинство магазинов сейчас продают тканевые сумки, так что можете купить, если не хотите брать пластик. Лишняя сумка дома не помешает.</w:t>
      </w:r>
    </w:p>
    <w:p w14:paraId="6E291ED0" w14:textId="1634246A" w:rsidR="00053514" w:rsidRPr="00E97958" w:rsidRDefault="00053514" w:rsidP="00053514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тканевых сумок не ограничивается походами в магазин за продуктами. Вы также можете использовать их если идете за одеждой или любыми другими товарами.</w:t>
      </w:r>
    </w:p>
    <w:p w14:paraId="6965A855" w14:textId="7BF7BD10" w:rsidR="00053514" w:rsidRPr="003C4792" w:rsidRDefault="00053514" w:rsidP="0005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CF623" w14:textId="10DDABAB" w:rsidR="00053514" w:rsidRDefault="00053514" w:rsidP="00053514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>
        <w:rPr>
          <w:noProof/>
          <w:lang w:val="en-US"/>
        </w:rPr>
        <w:drawing>
          <wp:inline distT="0" distB="0" distL="0" distR="0" wp14:anchorId="70ADE803" wp14:editId="3794F2EF">
            <wp:extent cx="2537254" cy="19034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44" cy="19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7380" w14:textId="77777777" w:rsidR="00053514" w:rsidRPr="00053514" w:rsidRDefault="00053514" w:rsidP="00053514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</w:p>
    <w:p w14:paraId="2743A0EA" w14:textId="77777777" w:rsidR="00053514" w:rsidRPr="00053514" w:rsidRDefault="00053514" w:rsidP="003C4792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Покупайте продукты, которые меньше запакованы.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Если вы покупаете еду, которая завернута в индивидуальный пластиковый пакет, затем в еще один пакет, в коробку и еще раз обернута пластиком, то вы, наверное, производите больше мусора, чем хотите. Постарайтесь покупать еду с минимальной упаковкой и увы </w:t>
      </w:r>
      <w:proofErr w:type="gramStart"/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увидите</w:t>
      </w:r>
      <w:proofErr w:type="gramEnd"/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ваши горы мусора превращаются в маленький холмик. Вот несколько советов:</w:t>
      </w:r>
    </w:p>
    <w:p w14:paraId="6880F304" w14:textId="4A4C8F64" w:rsidR="00053514" w:rsidRPr="00E97958" w:rsidRDefault="00053514" w:rsidP="003C4792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Ходите в магазины с отделами. Вы можете купить рис, бобы, чаи, специи и другие сухие продукты в продуктовом отделе своего магазина. Дома храните эти продукты в стеклянных или пластиковых закрывающихся банках.</w:t>
      </w:r>
    </w:p>
    <w:p w14:paraId="7625DCDF" w14:textId="77777777" w:rsidR="00053514" w:rsidRDefault="00053514" w:rsidP="00053514">
      <w:pPr>
        <w:shd w:val="clear" w:color="auto" w:fill="FFFFFF"/>
        <w:spacing w:after="0" w:line="240" w:lineRule="auto"/>
        <w:jc w:val="left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</w:p>
    <w:p w14:paraId="11380061" w14:textId="1FAA7BDE" w:rsidR="00053514" w:rsidRDefault="00053514" w:rsidP="00053514">
      <w:pPr>
        <w:shd w:val="clear" w:color="auto" w:fill="FFFFFF"/>
        <w:spacing w:after="0" w:line="240" w:lineRule="auto"/>
        <w:ind w:left="945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>
        <w:rPr>
          <w:noProof/>
          <w:lang w:val="en-US"/>
        </w:rPr>
        <w:drawing>
          <wp:inline distT="0" distB="0" distL="0" distR="0" wp14:anchorId="543759B1" wp14:editId="4A725818">
            <wp:extent cx="2759676" cy="2070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88" cy="21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C3BF" w14:textId="508856E5" w:rsidR="00E97958" w:rsidRDefault="00E97958" w:rsidP="00053514">
      <w:pPr>
        <w:shd w:val="clear" w:color="auto" w:fill="FFFFFF"/>
        <w:spacing w:after="0" w:line="240" w:lineRule="auto"/>
        <w:ind w:left="945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</w:p>
    <w:p w14:paraId="197A673C" w14:textId="77777777" w:rsidR="00E97958" w:rsidRDefault="00E97958" w:rsidP="00053514">
      <w:pPr>
        <w:shd w:val="clear" w:color="auto" w:fill="FFFFFF"/>
        <w:spacing w:after="0" w:line="240" w:lineRule="auto"/>
        <w:ind w:left="945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</w:p>
    <w:p w14:paraId="5EC16990" w14:textId="4C32C4BA" w:rsidR="00053514" w:rsidRDefault="00053514" w:rsidP="00053514">
      <w:pPr>
        <w:shd w:val="clear" w:color="auto" w:fill="FFFFFF"/>
        <w:spacing w:after="0" w:line="240" w:lineRule="auto"/>
        <w:ind w:left="945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</w:p>
    <w:p w14:paraId="5F1511BD" w14:textId="053B93D8" w:rsidR="00053514" w:rsidRPr="00E97958" w:rsidRDefault="00FE3021" w:rsidP="003C479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CF5F9F" wp14:editId="656F9888">
                <wp:extent cx="304800" cy="304800"/>
                <wp:effectExtent l="0" t="3810" r="2540" b="0"/>
                <wp:docPr id="2" name="AutoShape 2" descr="Изображение с названием Manage Your Home Waste Ste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38B86" id="AutoShape 2" o:spid="_x0000_s1026" alt="Изображение с названием Manage Your Home Waste Step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D37BwCAwAAC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053514"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Не покупайте напитки в бутылках без необходимости.</w:t>
      </w:r>
      <w:r w:rsidR="00053514" w:rsidRPr="00E979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</w:p>
    <w:p w14:paraId="3A45CE30" w14:textId="7E9EE82E" w:rsidR="00053514" w:rsidRPr="00053514" w:rsidRDefault="00053514" w:rsidP="003C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Бутилированная вода и другие бутилированные напитки – главный источник загрязнения окружающей среды. В некоторых местах вода из-под крана не пригодна для употребления, </w:t>
      </w:r>
      <w:proofErr w:type="gramStart"/>
      <w:r w:rsidR="00FE30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</w:t>
      </w:r>
      <w:proofErr w:type="gramEnd"/>
      <w:r w:rsidR="00FE30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это не ваш случай, - используйте водопроводную воду. Вы всегда можете отфильтровать ее, если вам не нравится вкус. Это более экономично и намного безопаснее для природы.</w:t>
      </w:r>
    </w:p>
    <w:p w14:paraId="2303E95F" w14:textId="77777777" w:rsidR="00053514" w:rsidRPr="00053514" w:rsidRDefault="00053514" w:rsidP="003C4792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действительно хотите всерьез заняться вопросом сохранения окружающей среды, откажитесь от всех бутилированных напитков. Например, вместо того, чтобы покупать лимонад, сделайте его сами!</w:t>
      </w:r>
    </w:p>
    <w:p w14:paraId="681CA47F" w14:textId="6E79A8A1" w:rsidR="00053514" w:rsidRPr="00E97958" w:rsidRDefault="00053514" w:rsidP="003C4792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предпочитаете покупать напитки в бутылках, выбирайте большие объемы. Купите 20-литровую бутылку воды вместо упаковки из 20 литровых бутылок.</w:t>
      </w:r>
    </w:p>
    <w:p w14:paraId="4C4726BE" w14:textId="60A62369" w:rsidR="003C4792" w:rsidRDefault="003C4792" w:rsidP="003C479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94B8F" w14:textId="79AABE88" w:rsidR="003C4792" w:rsidRPr="003C4792" w:rsidRDefault="003C4792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265C60F1" wp14:editId="52B86C66">
            <wp:extent cx="2957384" cy="22163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73" cy="225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C33C" w14:textId="0B4BB4A2" w:rsidR="00053514" w:rsidRPr="003C4792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D4AAE" w14:textId="77777777" w:rsidR="00E97958" w:rsidRDefault="00E97958" w:rsidP="003C4792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D75451C" w14:textId="2C394F20" w:rsidR="003C4792" w:rsidRPr="00E97958" w:rsidRDefault="00053514" w:rsidP="003C4792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Сократите использование бумаги.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C44E3E4" w14:textId="22381B1F" w:rsidR="00053514" w:rsidRPr="00053514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используете компьютеры, вряд ли вы имеете много причин использовать много бумаги и производить много бумажных отходов. Принятие мер по сокращению количества бумаги, которую вы покупаете и получаете по почте избавит вас от головной боли во время сортировки всех этих бумажных отходов.</w:t>
      </w:r>
    </w:p>
    <w:p w14:paraId="49E76770" w14:textId="77777777" w:rsidR="00053514" w:rsidRPr="00053514" w:rsidRDefault="00053514" w:rsidP="00053514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тратьте бумагу на счета; вместо этого, оплачивайте их онлайн.</w:t>
      </w:r>
    </w:p>
    <w:p w14:paraId="4D7803B6" w14:textId="77777777" w:rsidR="00053514" w:rsidRPr="00053514" w:rsidRDefault="00053514" w:rsidP="00053514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Читайте новости в Интернете, а не покупайте газеты и откажитесь от подписки на них.</w:t>
      </w:r>
    </w:p>
    <w:p w14:paraId="17C4A732" w14:textId="39DD3462" w:rsidR="00053514" w:rsidRPr="00053514" w:rsidRDefault="00053514" w:rsidP="009E2123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Примите меры по освобождению вашего почтового ящика от приходящего спама. </w:t>
      </w:r>
    </w:p>
    <w:p w14:paraId="15F58C55" w14:textId="77777777" w:rsidR="00E97958" w:rsidRDefault="00E97958" w:rsidP="003C4792">
      <w:pPr>
        <w:shd w:val="clear" w:color="auto" w:fill="FFFFFF"/>
        <w:spacing w:after="0" w:line="240" w:lineRule="auto"/>
        <w:rPr>
          <w:noProof/>
        </w:rPr>
      </w:pPr>
      <w:bookmarkStart w:id="1" w:name="step_1_6"/>
      <w:bookmarkEnd w:id="1"/>
    </w:p>
    <w:p w14:paraId="17C4AC00" w14:textId="08789B96" w:rsidR="00053514" w:rsidRPr="003C4792" w:rsidRDefault="003C4792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60496670" wp14:editId="397E1FF9">
            <wp:extent cx="3179806" cy="23830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33" cy="24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7165" w14:textId="77777777" w:rsidR="00053514" w:rsidRPr="003C4792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D44B25" w14:textId="77777777" w:rsidR="003C4792" w:rsidRDefault="003C4792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79D9A9" w14:textId="77777777" w:rsidR="00E97958" w:rsidRDefault="00E97958" w:rsidP="003C4792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80C2C3D" w14:textId="77777777" w:rsidR="00E97958" w:rsidRDefault="00E97958" w:rsidP="003C4792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BDEF499" w14:textId="77777777" w:rsidR="00E97958" w:rsidRDefault="00E97958" w:rsidP="003C4792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44363CF" w14:textId="360A1546" w:rsidR="003C4792" w:rsidRPr="00E97958" w:rsidRDefault="00053514" w:rsidP="003C4792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Рассмотрите вариант производства домашних чистящих средств своими силами.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2CA0152" w14:textId="6EC1A302" w:rsidR="00E97958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Многие контейнеры, использующиеся для хранения чистящих средств, не могут быть переработаны и отправляются в мусорное ведро. Если у вас есть время и определенная склонность, вы можете сделать свои собственные чистящие средства и хранить их в стеклянных банках, что сэкономит вам много денег и значительно сократит количество </w:t>
      </w:r>
    </w:p>
    <w:p w14:paraId="19EA9B1B" w14:textId="44AF43D4" w:rsidR="003C4792" w:rsidRPr="00E97958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производимого вами мусора. Вы также создадите свободную от химикатов атмосферу для своей семьи.</w:t>
      </w:r>
    </w:p>
    <w:p w14:paraId="1DB8D54E" w14:textId="77777777" w:rsidR="00E97958" w:rsidRDefault="00E97958" w:rsidP="003C4792">
      <w:pPr>
        <w:shd w:val="clear" w:color="auto" w:fill="FFFFFF"/>
        <w:spacing w:after="0" w:line="240" w:lineRule="auto"/>
        <w:rPr>
          <w:noProof/>
        </w:rPr>
      </w:pPr>
    </w:p>
    <w:p w14:paraId="49C39E18" w14:textId="77777777" w:rsidR="00E97958" w:rsidRDefault="00E97958" w:rsidP="003C4792">
      <w:pPr>
        <w:shd w:val="clear" w:color="auto" w:fill="FFFFFF"/>
        <w:spacing w:after="0" w:line="240" w:lineRule="auto"/>
        <w:rPr>
          <w:noProof/>
        </w:rPr>
      </w:pPr>
    </w:p>
    <w:p w14:paraId="07D3D218" w14:textId="4698489E" w:rsidR="00053514" w:rsidRDefault="003C4792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3E34C9FD" wp14:editId="0BC678FC">
            <wp:extent cx="3072713" cy="23027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66" cy="23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9CF4" w14:textId="73602862" w:rsidR="00E97958" w:rsidRDefault="00E97958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A3F72" w14:textId="77777777" w:rsidR="00E97958" w:rsidRPr="003C4792" w:rsidRDefault="00E97958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24A38" w14:textId="3A15F912" w:rsidR="00053514" w:rsidRPr="003C4792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47FB9" w14:textId="77777777" w:rsidR="00053514" w:rsidRPr="00053514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Сдавайте вещи в благотворительные организации.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у вас есть старая одежда, электроника и другие вещи в хорошем состоянии, но более не нужные вам, отдайте их на благотворительность вместо того, чтобы выбросить.</w:t>
      </w:r>
    </w:p>
    <w:p w14:paraId="6164BB70" w14:textId="77777777" w:rsidR="00053514" w:rsidRPr="00053514" w:rsidRDefault="00053514" w:rsidP="00053514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Старая одежда и ткани могут быть сданы на фабрику для переработки.</w:t>
      </w:r>
    </w:p>
    <w:p w14:paraId="7077B2B8" w14:textId="77777777" w:rsidR="00053514" w:rsidRPr="00053514" w:rsidRDefault="00053514" w:rsidP="00053514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часто принимают в дар старые компьютеры и другую электронику.</w:t>
      </w:r>
    </w:p>
    <w:p w14:paraId="3B10206D" w14:textId="0646B6B4" w:rsidR="00053514" w:rsidRDefault="00053514" w:rsidP="00053514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Свяжитесь с местным центром соц. помощи и узнайте о возможности пожертвовать мебель, автомобиль или любые другие вещи, которые вы больше не используете.</w:t>
      </w:r>
    </w:p>
    <w:p w14:paraId="61DBC16C" w14:textId="77777777" w:rsidR="00E97958" w:rsidRDefault="00E97958" w:rsidP="00E97958">
      <w:p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619E8E" w14:textId="77777777" w:rsidR="00E97958" w:rsidRPr="00E97958" w:rsidRDefault="00E97958" w:rsidP="00E97958">
      <w:p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EC4CEA" w14:textId="04B465BB" w:rsidR="003C4792" w:rsidRPr="00053514" w:rsidRDefault="003C4792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17AF5B94" wp14:editId="573F8CA2">
            <wp:extent cx="3212757" cy="24077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61" cy="246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B881" w14:textId="77777777" w:rsidR="00053514" w:rsidRPr="00053514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11F38C" w14:textId="77777777" w:rsidR="00E97958" w:rsidRDefault="00E97958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step_2_2"/>
      <w:bookmarkEnd w:id="2"/>
    </w:p>
    <w:p w14:paraId="0C653CD0" w14:textId="77777777" w:rsidR="00E97958" w:rsidRDefault="00E97958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9BB11FD" w14:textId="77777777" w:rsidR="00E97958" w:rsidRDefault="00E97958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0705029" w14:textId="77777777" w:rsidR="00E97958" w:rsidRDefault="00E97958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023F7A" w14:textId="77777777" w:rsidR="00E97958" w:rsidRDefault="00E97958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FDC8339" w14:textId="77777777" w:rsidR="00E97958" w:rsidRDefault="00E97958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D8B34EE" w14:textId="49A31A57" w:rsidR="00053514" w:rsidRPr="00053514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Используйте упаковку многократно.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 бутылки, коробки и пакеты могут быть использованы неоднократно, прежде чем их придется выбросить.</w:t>
      </w:r>
    </w:p>
    <w:p w14:paraId="107A8946" w14:textId="77777777" w:rsidR="00053514" w:rsidRPr="00053514" w:rsidRDefault="00053514" w:rsidP="00053514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бумажные мешки для хранения органических отходов. Вы также можете использовать их как модную обертку для книг из прошлого.</w:t>
      </w:r>
    </w:p>
    <w:p w14:paraId="47F0EAD1" w14:textId="77777777" w:rsidR="00053514" w:rsidRPr="00053514" w:rsidRDefault="00053514" w:rsidP="00053514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бумагу несколько раз. Вы можете печатать на обратной стороне листа или отдать его детям для рисования.</w:t>
      </w:r>
    </w:p>
    <w:p w14:paraId="006D2A19" w14:textId="1A5B95B7" w:rsidR="00053514" w:rsidRPr="00E97958" w:rsidRDefault="00053514" w:rsidP="00053514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стеклянные контейнеры для хранения сухих продуктов, а также остатков.</w:t>
      </w:r>
    </w:p>
    <w:p w14:paraId="76F4B035" w14:textId="6CB29719" w:rsidR="00053514" w:rsidRPr="00053514" w:rsidRDefault="00053514" w:rsidP="00053514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Пластиковые контейнеры также подходят для хранения продуктов, но будьте бдительны, используя их длительное время. Пластик, даже если он предназначен для хранения продуктов, может однажды начать выделять химические компоненты.</w:t>
      </w:r>
    </w:p>
    <w:p w14:paraId="78010040" w14:textId="039AF82F" w:rsidR="00053514" w:rsidRPr="003C4792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2FD87F" w14:textId="5134965D" w:rsidR="00053514" w:rsidRPr="003C4792" w:rsidRDefault="003C4792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69795F86" wp14:editId="5DC3124E">
            <wp:extent cx="2965622" cy="22225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59" cy="225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DBBD" w14:textId="77777777" w:rsidR="00053514" w:rsidRPr="00053514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2EFBB" w14:textId="77777777" w:rsidR="00E97958" w:rsidRPr="00E97958" w:rsidRDefault="003C4792" w:rsidP="00E97958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545454"/>
          <w:sz w:val="26"/>
          <w:szCs w:val="26"/>
          <w:shd w:val="clear" w:color="auto" w:fill="FFFFFF"/>
          <w:lang w:eastAsia="ru-RU"/>
        </w:rPr>
      </w:pPr>
      <w:r w:rsidRPr="003C4792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Разделяйте мусор так, как это принято в вашей стране.</w:t>
      </w: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shd w:val="clear" w:color="auto" w:fill="FFFFFF"/>
          <w:lang w:eastAsia="ru-RU"/>
        </w:rPr>
        <w:t> </w:t>
      </w:r>
    </w:p>
    <w:p w14:paraId="1FD912E8" w14:textId="6E1C6C48" w:rsidR="003C4792" w:rsidRPr="003C4792" w:rsidRDefault="003C4792" w:rsidP="003C4792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shd w:val="clear" w:color="auto" w:fill="FFFFFF"/>
          <w:lang w:eastAsia="ru-RU"/>
        </w:rPr>
        <w:t>В некоторых странах или городах можно собирать пластик, стекло и бумагу отдельно, а в других принято складывать все перерабатываемые отходы в один контейнер. В некоторых местах мусор вывозится мусоровозами, в других его нужно привозить самостоятельно. Узнайте, как следует обращаться с перерабатываемыми отходами в вашем населенном пункте.</w:t>
      </w:r>
    </w:p>
    <w:p w14:paraId="65B71709" w14:textId="77777777" w:rsidR="003C4792" w:rsidRPr="003C4792" w:rsidRDefault="003C4792" w:rsidP="003C4792">
      <w:pPr>
        <w:numPr>
          <w:ilvl w:val="0"/>
          <w:numId w:val="14"/>
        </w:numPr>
        <w:shd w:val="clear" w:color="auto" w:fill="FFFFFF"/>
        <w:spacing w:after="0" w:line="240" w:lineRule="auto"/>
        <w:ind w:left="1545"/>
        <w:jc w:val="left"/>
        <w:textAlignment w:val="baseline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Как правило, перерабатываются следующие типы отходов:</w:t>
      </w:r>
    </w:p>
    <w:p w14:paraId="3BFB9C6C" w14:textId="77777777" w:rsidR="003C4792" w:rsidRPr="003C4792" w:rsidRDefault="003C4792" w:rsidP="003C4792">
      <w:pPr>
        <w:numPr>
          <w:ilvl w:val="1"/>
          <w:numId w:val="14"/>
        </w:numPr>
        <w:shd w:val="clear" w:color="auto" w:fill="FFFFFF"/>
        <w:spacing w:after="0" w:line="240" w:lineRule="auto"/>
        <w:ind w:left="3090"/>
        <w:jc w:val="left"/>
        <w:textAlignment w:val="baseline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пластиковые контейнеры с кодом от 1 до 7;</w:t>
      </w:r>
      <w:hyperlink r:id="rId12" w:anchor="_note-12" w:history="1">
        <w:r w:rsidRPr="003C4792">
          <w:rPr>
            <w:rFonts w:ascii="Times New Roman" w:eastAsia="Times New Roman" w:hAnsi="Times New Roman" w:cs="Times New Roman"/>
            <w:color w:val="307530"/>
            <w:sz w:val="26"/>
            <w:szCs w:val="26"/>
            <w:u w:val="single"/>
            <w:bdr w:val="none" w:sz="0" w:space="0" w:color="auto" w:frame="1"/>
            <w:lang w:eastAsia="ru-RU"/>
          </w:rPr>
          <w:t>[12]</w:t>
        </w:r>
      </w:hyperlink>
    </w:p>
    <w:p w14:paraId="3EACA125" w14:textId="77777777" w:rsidR="003C4792" w:rsidRPr="003C4792" w:rsidRDefault="003C4792" w:rsidP="003C4792">
      <w:pPr>
        <w:numPr>
          <w:ilvl w:val="1"/>
          <w:numId w:val="14"/>
        </w:numPr>
        <w:shd w:val="clear" w:color="auto" w:fill="FFFFFF"/>
        <w:spacing w:after="0" w:line="240" w:lineRule="auto"/>
        <w:ind w:left="3090"/>
        <w:jc w:val="left"/>
        <w:textAlignment w:val="baseline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бумажные отходы (бумага для принтера, картонные упаковки от яиц, газеты, картон);</w:t>
      </w:r>
    </w:p>
    <w:p w14:paraId="7FAECDF9" w14:textId="77777777" w:rsidR="003C4792" w:rsidRPr="003C4792" w:rsidRDefault="003C4792" w:rsidP="003C4792">
      <w:pPr>
        <w:numPr>
          <w:ilvl w:val="1"/>
          <w:numId w:val="14"/>
        </w:numPr>
        <w:shd w:val="clear" w:color="auto" w:fill="FFFFFF"/>
        <w:spacing w:after="0" w:line="240" w:lineRule="auto"/>
        <w:ind w:left="3090"/>
        <w:jc w:val="left"/>
        <w:textAlignment w:val="baseline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стеклянные емкости;</w:t>
      </w:r>
    </w:p>
    <w:p w14:paraId="33889ECB" w14:textId="49D6AD24" w:rsidR="003C4792" w:rsidRPr="00053514" w:rsidRDefault="003C4792" w:rsidP="003C0457">
      <w:pPr>
        <w:numPr>
          <w:ilvl w:val="1"/>
          <w:numId w:val="14"/>
        </w:numPr>
        <w:shd w:val="clear" w:color="auto" w:fill="FFFFFF"/>
        <w:spacing w:after="0" w:line="240" w:lineRule="auto"/>
        <w:ind w:left="309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792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алюминиевые банки и фольга.</w:t>
      </w:r>
    </w:p>
    <w:p w14:paraId="725D6A8A" w14:textId="2F5CF917" w:rsidR="00053514" w:rsidRPr="003C4792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CB4AF" w14:textId="411A138D" w:rsidR="00053514" w:rsidRPr="003C4792" w:rsidRDefault="003C4792" w:rsidP="003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 wp14:anchorId="206CE2E3" wp14:editId="23190F6B">
            <wp:extent cx="2899718" cy="21731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09" cy="22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1364" w14:textId="77777777" w:rsidR="00053514" w:rsidRPr="00053514" w:rsidRDefault="00053514" w:rsidP="0005351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8295D" w14:textId="77777777" w:rsidR="00AF22E1" w:rsidRPr="003C4792" w:rsidRDefault="00AF22E1" w:rsidP="009A0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97C81" w14:textId="77777777" w:rsidR="00053514" w:rsidRPr="00053514" w:rsidRDefault="00053514" w:rsidP="0005351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Выбрасывайте мусор и опасные отходы правильно.</w:t>
      </w: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Есть некоторые вещи в домашнем обиходе, которые не могут быть переработаны и просто выброшены – они должны быть утилизированы в специализированном месте. Постарайтесь уменьшить потребление следующих предметов, а если используете их, то ответственно отнеситесь к их утилизации:</w:t>
      </w:r>
    </w:p>
    <w:p w14:paraId="56CA5AD8" w14:textId="77777777" w:rsidR="00053514" w:rsidRPr="00053514" w:rsidRDefault="00053514" w:rsidP="00053514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Батарейки</w:t>
      </w:r>
    </w:p>
    <w:p w14:paraId="2C0C0595" w14:textId="77777777" w:rsidR="00053514" w:rsidRPr="00053514" w:rsidRDefault="00053514" w:rsidP="00053514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Краски</w:t>
      </w:r>
    </w:p>
    <w:p w14:paraId="643EFB4B" w14:textId="77777777" w:rsidR="00053514" w:rsidRPr="00053514" w:rsidRDefault="00053514" w:rsidP="00053514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Телевизоры, компьютеры и прочая электроника</w:t>
      </w:r>
    </w:p>
    <w:p w14:paraId="5F3B681A" w14:textId="77BFA6F8" w:rsidR="00053514" w:rsidRPr="00E97958" w:rsidRDefault="00053514" w:rsidP="00053514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Лампы освещения</w:t>
      </w:r>
    </w:p>
    <w:p w14:paraId="16704571" w14:textId="6C24CDF9" w:rsidR="00053514" w:rsidRDefault="00053514" w:rsidP="009A01D3">
      <w:pPr>
        <w:spacing w:after="0" w:line="240" w:lineRule="auto"/>
        <w:rPr>
          <w:noProof/>
        </w:rPr>
      </w:pPr>
    </w:p>
    <w:p w14:paraId="2010835A" w14:textId="567B8A52" w:rsidR="00AF22E1" w:rsidRDefault="00053514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3AD08E81" wp14:editId="1151DF7A">
            <wp:extent cx="3097427" cy="23236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56373" cy="236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D1D0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72FCE24A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A8226E5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E1AFC54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C4EF3E4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4BEF2F58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31F821AE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1730DA78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4839E14B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6F84E0D2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57B1CBAD" w14:textId="77777777"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14:paraId="5ADFA18F" w14:textId="66B13236" w:rsidR="00AF22E1" w:rsidRP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AF22E1" w:rsidRPr="00AF22E1" w:rsidSect="00053514">
      <w:pgSz w:w="11906" w:h="16838"/>
      <w:pgMar w:top="426" w:right="849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900"/>
    <w:multiLevelType w:val="multilevel"/>
    <w:tmpl w:val="10D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D20B5"/>
    <w:multiLevelType w:val="hybridMultilevel"/>
    <w:tmpl w:val="81E6C782"/>
    <w:lvl w:ilvl="0" w:tplc="2A20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BD3"/>
    <w:multiLevelType w:val="multilevel"/>
    <w:tmpl w:val="2EC4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5258"/>
    <w:multiLevelType w:val="multilevel"/>
    <w:tmpl w:val="9F18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518DC"/>
    <w:multiLevelType w:val="multilevel"/>
    <w:tmpl w:val="D34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11D01"/>
    <w:multiLevelType w:val="hybridMultilevel"/>
    <w:tmpl w:val="B0D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C046F"/>
    <w:multiLevelType w:val="multilevel"/>
    <w:tmpl w:val="A7A2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501ED"/>
    <w:multiLevelType w:val="multilevel"/>
    <w:tmpl w:val="0B9A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6D552D"/>
    <w:multiLevelType w:val="multilevel"/>
    <w:tmpl w:val="C65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80039"/>
    <w:multiLevelType w:val="multilevel"/>
    <w:tmpl w:val="4CF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70AB1"/>
    <w:multiLevelType w:val="multilevel"/>
    <w:tmpl w:val="B92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D2230"/>
    <w:multiLevelType w:val="hybridMultilevel"/>
    <w:tmpl w:val="51465916"/>
    <w:lvl w:ilvl="0" w:tplc="5C48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C2002E"/>
    <w:multiLevelType w:val="multilevel"/>
    <w:tmpl w:val="131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D4F9D"/>
    <w:multiLevelType w:val="multilevel"/>
    <w:tmpl w:val="F6B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3"/>
    <w:rsid w:val="0003561E"/>
    <w:rsid w:val="00053514"/>
    <w:rsid w:val="001E5AAC"/>
    <w:rsid w:val="003C4792"/>
    <w:rsid w:val="003F1430"/>
    <w:rsid w:val="004F429C"/>
    <w:rsid w:val="00600F87"/>
    <w:rsid w:val="006933F5"/>
    <w:rsid w:val="006939E7"/>
    <w:rsid w:val="006E5216"/>
    <w:rsid w:val="00751E36"/>
    <w:rsid w:val="007A66FB"/>
    <w:rsid w:val="007E4195"/>
    <w:rsid w:val="007F249A"/>
    <w:rsid w:val="008211A2"/>
    <w:rsid w:val="008736A5"/>
    <w:rsid w:val="009A01D3"/>
    <w:rsid w:val="00A97EF1"/>
    <w:rsid w:val="00AF22E1"/>
    <w:rsid w:val="00B371DD"/>
    <w:rsid w:val="00BB40E3"/>
    <w:rsid w:val="00BF2F8E"/>
    <w:rsid w:val="00C22FDC"/>
    <w:rsid w:val="00D35287"/>
    <w:rsid w:val="00D74C12"/>
    <w:rsid w:val="00E97958"/>
    <w:rsid w:val="00F600AD"/>
    <w:rsid w:val="00F742AA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5364"/>
  <w15:docId w15:val="{B061A2E4-5414-4C2C-AD3B-F2DBD3A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how.com/%D0%BF%D1%80%D0%BE%D0%B8%D0%B7%D0%B2%D0%BE%D0%B4%D0%B8%D1%82%D1%8C-%D0%BC%D0%B5%D0%BD%D1%8C%D1%88%D0%B5-%D0%BC%D1%83%D1%81%D0%BE%D1%80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cp:lastPrinted>2021-10-05T11:58:00Z</cp:lastPrinted>
  <dcterms:created xsi:type="dcterms:W3CDTF">2023-04-01T19:36:00Z</dcterms:created>
  <dcterms:modified xsi:type="dcterms:W3CDTF">2023-04-01T19:36:00Z</dcterms:modified>
</cp:coreProperties>
</file>