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A8DF" w14:textId="77777777"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2D6654" w14:textId="77777777" w:rsidR="00B51451" w:rsidRDefault="00B51451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BB6CE6" w14:textId="77777777" w:rsidR="00B51451" w:rsidRDefault="00B51451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4D78DD" w14:textId="77777777" w:rsidR="00B51451" w:rsidRPr="00B51451" w:rsidRDefault="00FA6C12" w:rsidP="00B5145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B51451">
        <w:rPr>
          <w:rFonts w:ascii="Times New Roman" w:hAnsi="Times New Roman" w:cs="Times New Roman"/>
          <w:b/>
          <w:bCs/>
          <w:sz w:val="36"/>
          <w:szCs w:val="36"/>
        </w:rPr>
        <w:t xml:space="preserve">По вопросам развития и обучения детей с синдромом Дауна вы можете получить консультацию специалистов </w:t>
      </w:r>
    </w:p>
    <w:p w14:paraId="562290CC" w14:textId="77777777" w:rsidR="00B51451" w:rsidRPr="00FA6C12" w:rsidRDefault="00B51451" w:rsidP="00B514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1451">
        <w:rPr>
          <w:rFonts w:ascii="Times New Roman" w:hAnsi="Times New Roman" w:cs="Times New Roman"/>
          <w:bCs/>
          <w:sz w:val="36"/>
          <w:szCs w:val="36"/>
        </w:rPr>
        <w:t>у</w:t>
      </w: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>чреждени</w:t>
      </w: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образования</w:t>
      </w:r>
    </w:p>
    <w:p w14:paraId="0719CC23" w14:textId="77777777" w:rsidR="00FA6C12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«Государственный Лидский районный центр  коррекционно – развивающего обучения и реабилитации»</w:t>
      </w: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03B90F05" w14:textId="77777777" w:rsid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D81DE0C" w14:textId="77777777" w:rsidR="00B51451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14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 адрес:</w:t>
      </w:r>
    </w:p>
    <w:p w14:paraId="2A306B25" w14:textId="77777777" w:rsidR="00B51451" w:rsidRPr="00B51451" w:rsidRDefault="00FA6C12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 Лида, проспект Победы, 7. </w:t>
      </w:r>
    </w:p>
    <w:p w14:paraId="1E8B3CCA" w14:textId="77777777" w:rsid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A7DCC2" w14:textId="77777777" w:rsidR="00B51451" w:rsidRPr="00B51451" w:rsidRDefault="00FA6C12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Телефоны:</w:t>
      </w:r>
    </w:p>
    <w:p w14:paraId="68CCF456" w14:textId="77777777" w:rsidR="00FA6C12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>64-65-91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FA6C12"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64-65-93</w:t>
      </w:r>
    </w:p>
    <w:p w14:paraId="19C67CBB" w14:textId="77777777" w:rsidR="00FA6C12" w:rsidRPr="00FA6C12" w:rsidRDefault="00FA6C12" w:rsidP="00FA6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BE494" w14:textId="77777777"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536CE904" w14:textId="77777777"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3423FC" w14:textId="77777777" w:rsid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14:paraId="2F5532BF" w14:textId="77777777" w:rsid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14:paraId="728885B4" w14:textId="77777777" w:rsidR="00766E1C" w:rsidRP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766E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Подготовила: </w:t>
      </w:r>
      <w:r w:rsidRPr="00766E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педагог-психолог Горшанова О.Н.</w:t>
      </w:r>
    </w:p>
    <w:p w14:paraId="7A7E2CB1" w14:textId="77777777" w:rsidR="00FA6C12" w:rsidRPr="00FA6C12" w:rsidRDefault="00FA6C12" w:rsidP="00FA6C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14:paraId="55858E7E" w14:textId="77777777" w:rsidR="00FA6C12" w:rsidRPr="00FA6C12" w:rsidRDefault="00FA6C12" w:rsidP="00FA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«Государственный Лидский районный центр  коррекционно – развивающего обучения и реабилитации»</w:t>
      </w:r>
    </w:p>
    <w:p w14:paraId="7FB84BEA" w14:textId="77777777" w:rsidR="00FA6C12" w:rsidRDefault="00FA6C12" w:rsidP="00FA6C12">
      <w:pPr>
        <w:pStyle w:val="a3"/>
        <w:jc w:val="center"/>
        <w:rPr>
          <w:b/>
          <w:bCs/>
          <w:sz w:val="28"/>
          <w:szCs w:val="28"/>
        </w:rPr>
      </w:pPr>
    </w:p>
    <w:p w14:paraId="5C454F89" w14:textId="77777777" w:rsidR="00564358" w:rsidRDefault="00564358" w:rsidP="00FA6C12">
      <w:pPr>
        <w:pStyle w:val="a3"/>
        <w:jc w:val="center"/>
        <w:rPr>
          <w:b/>
          <w:bCs/>
          <w:sz w:val="28"/>
          <w:szCs w:val="28"/>
        </w:rPr>
      </w:pPr>
    </w:p>
    <w:p w14:paraId="6A091A9A" w14:textId="77777777" w:rsid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A6C12">
        <w:rPr>
          <w:b/>
          <w:bCs/>
          <w:sz w:val="44"/>
          <w:szCs w:val="44"/>
        </w:rPr>
        <w:t xml:space="preserve">Брошюра </w:t>
      </w:r>
    </w:p>
    <w:p w14:paraId="7A4E6BFF" w14:textId="77777777" w:rsidR="00FA6C12" w:rsidRP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A6C12">
        <w:rPr>
          <w:b/>
          <w:bCs/>
          <w:sz w:val="44"/>
          <w:szCs w:val="44"/>
        </w:rPr>
        <w:t>для родителей</w:t>
      </w:r>
    </w:p>
    <w:p w14:paraId="2D91FE9D" w14:textId="77777777" w:rsidR="00FA6C12" w:rsidRP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14:paraId="54E192F1" w14:textId="77777777" w:rsidR="00E546D6" w:rsidRPr="00E84A81" w:rsidRDefault="00E546D6" w:rsidP="00E84A8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A6C12">
        <w:rPr>
          <w:b/>
          <w:bCs/>
          <w:sz w:val="44"/>
          <w:szCs w:val="44"/>
        </w:rPr>
        <w:t xml:space="preserve"> </w:t>
      </w:r>
      <w:r w:rsidRPr="00E84A81">
        <w:rPr>
          <w:rFonts w:ascii="Times New Roman" w:hAnsi="Times New Roman" w:cs="Times New Roman"/>
          <w:b/>
          <w:bCs/>
          <w:i/>
          <w:sz w:val="48"/>
          <w:szCs w:val="48"/>
        </w:rPr>
        <w:t>«</w:t>
      </w:r>
      <w:r w:rsidR="00E84A81" w:rsidRPr="00E84A81">
        <w:rPr>
          <w:rFonts w:ascii="Times New Roman" w:hAnsi="Times New Roman" w:cs="Times New Roman"/>
          <w:b/>
          <w:bCs/>
          <w:sz w:val="48"/>
          <w:szCs w:val="48"/>
        </w:rPr>
        <w:t>Советы для родителей ребенка с синдромом Дауна</w:t>
      </w:r>
      <w:r w:rsidRPr="00E84A81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14:paraId="6CCF1372" w14:textId="77777777" w:rsidR="00FA6C12" w:rsidRDefault="00E84A81" w:rsidP="00FA6C12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8280E35" wp14:editId="33B60C41">
            <wp:simplePos x="0" y="0"/>
            <wp:positionH relativeFrom="column">
              <wp:posOffset>1613535</wp:posOffset>
            </wp:positionH>
            <wp:positionV relativeFrom="paragraph">
              <wp:posOffset>607695</wp:posOffset>
            </wp:positionV>
            <wp:extent cx="1438275" cy="1485900"/>
            <wp:effectExtent l="19050" t="0" r="9525" b="0"/>
            <wp:wrapTight wrapText="bothSides">
              <wp:wrapPolygon edited="0">
                <wp:start x="-286" y="0"/>
                <wp:lineTo x="-286" y="21323"/>
                <wp:lineTo x="21743" y="21323"/>
                <wp:lineTo x="21743" y="0"/>
                <wp:lineTo x="-286" y="0"/>
              </wp:wrapPolygon>
            </wp:wrapTight>
            <wp:docPr id="3" name="Рисунок 1" descr="D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29EBD5" w14:textId="77777777" w:rsidR="00FA6C12" w:rsidRDefault="00FA6C12" w:rsidP="00FA6C12">
      <w:pPr>
        <w:pStyle w:val="a3"/>
        <w:jc w:val="center"/>
        <w:rPr>
          <w:b/>
          <w:bCs/>
          <w:sz w:val="27"/>
          <w:szCs w:val="27"/>
        </w:rPr>
      </w:pPr>
    </w:p>
    <w:p w14:paraId="6649281D" w14:textId="77777777" w:rsidR="00FA6C12" w:rsidRDefault="00FA6C12" w:rsidP="00FA6C12">
      <w:pPr>
        <w:pStyle w:val="a3"/>
        <w:jc w:val="center"/>
        <w:rPr>
          <w:b/>
          <w:bCs/>
          <w:sz w:val="27"/>
          <w:szCs w:val="27"/>
        </w:rPr>
      </w:pPr>
    </w:p>
    <w:p w14:paraId="1F94C34B" w14:textId="77777777" w:rsidR="00FA6C12" w:rsidRDefault="00FA6C12" w:rsidP="00FA6C12">
      <w:pPr>
        <w:pStyle w:val="a3"/>
        <w:jc w:val="center"/>
        <w:rPr>
          <w:b/>
          <w:bCs/>
          <w:sz w:val="27"/>
          <w:szCs w:val="27"/>
        </w:rPr>
      </w:pPr>
    </w:p>
    <w:p w14:paraId="2914D729" w14:textId="77777777" w:rsidR="00B51451" w:rsidRDefault="00B51451" w:rsidP="00FA6C12">
      <w:pPr>
        <w:pStyle w:val="a3"/>
        <w:jc w:val="center"/>
        <w:rPr>
          <w:b/>
          <w:bCs/>
          <w:sz w:val="27"/>
          <w:szCs w:val="27"/>
        </w:rPr>
      </w:pPr>
    </w:p>
    <w:p w14:paraId="1F8EFB3D" w14:textId="77777777" w:rsidR="00B51451" w:rsidRDefault="00B51451" w:rsidP="00FA6C12">
      <w:pPr>
        <w:pStyle w:val="a3"/>
        <w:jc w:val="center"/>
        <w:rPr>
          <w:bCs/>
          <w:sz w:val="28"/>
          <w:szCs w:val="28"/>
        </w:rPr>
      </w:pPr>
    </w:p>
    <w:p w14:paraId="4B49279B" w14:textId="77777777" w:rsidR="00E84A81" w:rsidRDefault="00E84A81" w:rsidP="00FA6C12">
      <w:pPr>
        <w:pStyle w:val="a3"/>
        <w:jc w:val="center"/>
        <w:rPr>
          <w:bCs/>
          <w:sz w:val="28"/>
          <w:szCs w:val="28"/>
        </w:rPr>
      </w:pPr>
    </w:p>
    <w:p w14:paraId="508133FC" w14:textId="77777777" w:rsidR="00FA6C12" w:rsidRDefault="00FA6C12" w:rsidP="00FA6C12">
      <w:pPr>
        <w:pStyle w:val="a3"/>
        <w:jc w:val="center"/>
        <w:rPr>
          <w:bCs/>
          <w:sz w:val="28"/>
          <w:szCs w:val="28"/>
        </w:rPr>
      </w:pPr>
      <w:r w:rsidRPr="00FA6C12">
        <w:rPr>
          <w:bCs/>
          <w:sz w:val="28"/>
          <w:szCs w:val="28"/>
        </w:rPr>
        <w:t>Март, 202</w:t>
      </w:r>
      <w:r w:rsidR="00E84A81">
        <w:rPr>
          <w:bCs/>
          <w:sz w:val="28"/>
          <w:szCs w:val="28"/>
        </w:rPr>
        <w:t>1</w:t>
      </w:r>
    </w:p>
    <w:p w14:paraId="07B419C0" w14:textId="7194C37F" w:rsidR="00E84A81" w:rsidRDefault="00E84A81" w:rsidP="00E84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Советы для родителей ребенка с синдромом Дауна</w:t>
      </w:r>
    </w:p>
    <w:p w14:paraId="234C8E01" w14:textId="77777777" w:rsidR="00E84A81" w:rsidRDefault="00E84A81" w:rsidP="00E84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общении с ребенком:</w:t>
      </w:r>
    </w:p>
    <w:p w14:paraId="4AF07921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помните - что ваш ребенок это личность со своими надеждами, мечтами, правами и достоинствами.</w:t>
      </w:r>
    </w:p>
    <w:p w14:paraId="0663CCBF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найти «проявления синдрома» в поведении ребенка, его эмоциях. Ваш ребенок может проявлять свои чувства, так же как и любой другой ребенок.</w:t>
      </w:r>
    </w:p>
    <w:p w14:paraId="3DB26220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основные потребности Вашего ребенка ничем не отличаются от потребностей любого другого ребенка.</w:t>
      </w:r>
    </w:p>
    <w:p w14:paraId="7F6B3BF0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забивать нуждами Вашего ребенка потребности всех остальных членов семьи. Ваша семья должна быть гармонична</w:t>
      </w:r>
    </w:p>
    <w:p w14:paraId="4FE76FFB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ребенок с синдромом Дауна не должен всецело занимать вашу жизнь. Не относитесь к нему, как к «кресту», который нужно нести.</w:t>
      </w:r>
    </w:p>
    <w:p w14:paraId="7CBFCB85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синдромом Дауна нуждается в любви своих родных и всегда отвечает им тем же!</w:t>
      </w:r>
    </w:p>
    <w:p w14:paraId="64EF9743" w14:textId="77777777" w:rsidR="00E84A81" w:rsidRDefault="00E84A81" w:rsidP="00E84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общении с другими людьми:</w:t>
      </w:r>
    </w:p>
    <w:p w14:paraId="568ADF8C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принимайте утверждений ни от друзей, ни от специалистов, которые звучат как «Они все такие как…». Настаивайте на том, что навыки и особенности вашего ребенка должны расцениваться индивидуально.</w:t>
      </w:r>
    </w:p>
    <w:p w14:paraId="28AEE184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отвечать спокойствием и достоинством на пристальные взгляды посторонних</w:t>
      </w:r>
    </w:p>
    <w:p w14:paraId="580E4EC2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Старайтесь, не стесняясь, честно отвечать на вопросы друзей и прохожих</w:t>
      </w:r>
    </w:p>
    <w:p w14:paraId="37F03F18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новых друзей, если это нужно, чтобы и вы и ваш ребенок чувствовали себя комфортно.</w:t>
      </w:r>
    </w:p>
    <w:p w14:paraId="16B154A9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понять, что некоторые люди имеют большие или меньшие навыки в выражении сопереживания и участия в других людях.</w:t>
      </w:r>
    </w:p>
    <w:p w14:paraId="2C09A22D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Интернет-сайты для переписки и обмена мнениями с такими же семьями.</w:t>
      </w:r>
    </w:p>
    <w:p w14:paraId="089F5678" w14:textId="77777777" w:rsidR="00E84A81" w:rsidRDefault="00E84A81" w:rsidP="00E84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общении со специалистами:</w:t>
      </w:r>
    </w:p>
    <w:p w14:paraId="63C4DCF5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человека, который дает вам советы или информацию о том, что такое синдром Дауна, где он получил данную информацию, и какой опыт непосредственного общения с людьми с синдромом Дауна он имеет сам.</w:t>
      </w:r>
    </w:p>
    <w:p w14:paraId="125D9905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Настаивайте на том, чтобы специалист, дающий информацию о синдроме Дауна, делал это одновременно для обоих родителей и тех родственников, которых родители считают нужным об этом проинформировать.</w:t>
      </w:r>
    </w:p>
    <w:p w14:paraId="2BC40B84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позволяйте людям давать вам советы на ходу, это должно быть в приватном, удобном для беседы месте.</w:t>
      </w:r>
    </w:p>
    <w:p w14:paraId="1AFA915C" w14:textId="77777777" w:rsidR="00E84A81" w:rsidRDefault="00E84A81" w:rsidP="00E84A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понять, что в точности никто не знает, что именно вам сказать и как наилучшим образом помочь именно вам, поэтому:</w:t>
      </w:r>
    </w:p>
    <w:p w14:paraId="19A73810" w14:textId="77777777" w:rsidR="00E84A81" w:rsidRDefault="00E84A81" w:rsidP="00E84A8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 любые вопросы относительно своего ребенка, даже если они могут показаться вам тривиальными;</w:t>
      </w:r>
    </w:p>
    <w:p w14:paraId="3F1E75C9" w14:textId="77777777" w:rsidR="00E84A81" w:rsidRDefault="00E84A81" w:rsidP="00E84A8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познакомить вас с другими родителями детей с синдромом Дауна, чтобы поговорить с ними о том, что они чувствовали, когда в их семье родился ребенок, и как они чувствуют сейчас, если вам это кажется нужным;</w:t>
      </w:r>
    </w:p>
    <w:p w14:paraId="0E996DCC" w14:textId="77777777" w:rsidR="00E84A81" w:rsidRDefault="00E84A81" w:rsidP="00E84A8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со специалистом, что для вас представляет наибольшие сложности, и попытайтесь       совместно найти решение</w:t>
      </w:r>
    </w:p>
    <w:p w14:paraId="2F15F36B" w14:textId="77777777" w:rsidR="00EE32A0" w:rsidRPr="00E84A81" w:rsidRDefault="00E84A81" w:rsidP="00E84A81">
      <w:pPr>
        <w:spacing w:after="0" w:line="240" w:lineRule="auto"/>
        <w:jc w:val="center"/>
        <w:rPr>
          <w:b/>
          <w:i/>
        </w:rPr>
      </w:pPr>
      <w:r w:rsidRPr="00E84A81">
        <w:rPr>
          <w:rFonts w:ascii="Times New Roman" w:hAnsi="Times New Roman" w:cs="Times New Roman"/>
          <w:b/>
          <w:i/>
          <w:sz w:val="28"/>
          <w:szCs w:val="28"/>
        </w:rPr>
        <w:t>Помните, что родители всегда являются экспертами в вопросах, касающихся их собственного ребенка</w:t>
      </w:r>
    </w:p>
    <w:sectPr w:rsidR="00EE32A0" w:rsidRPr="00E84A81" w:rsidSect="00E84A81">
      <w:type w:val="continuous"/>
      <w:pgSz w:w="16838" w:h="11906" w:orient="landscape"/>
      <w:pgMar w:top="709" w:right="820" w:bottom="709" w:left="993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6A3E" w14:textId="77777777" w:rsidR="00DC345B" w:rsidRDefault="00DC345B" w:rsidP="002B5BB3">
      <w:pPr>
        <w:spacing w:after="0" w:line="240" w:lineRule="auto"/>
      </w:pPr>
      <w:r>
        <w:separator/>
      </w:r>
    </w:p>
  </w:endnote>
  <w:endnote w:type="continuationSeparator" w:id="0">
    <w:p w14:paraId="22C69841" w14:textId="77777777" w:rsidR="00DC345B" w:rsidRDefault="00DC345B" w:rsidP="002B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F532" w14:textId="77777777" w:rsidR="00DC345B" w:rsidRDefault="00DC345B" w:rsidP="002B5BB3">
      <w:pPr>
        <w:spacing w:after="0" w:line="240" w:lineRule="auto"/>
      </w:pPr>
      <w:r>
        <w:separator/>
      </w:r>
    </w:p>
  </w:footnote>
  <w:footnote w:type="continuationSeparator" w:id="0">
    <w:p w14:paraId="06F65C9D" w14:textId="77777777" w:rsidR="00DC345B" w:rsidRDefault="00DC345B" w:rsidP="002B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530C"/>
    <w:multiLevelType w:val="multilevel"/>
    <w:tmpl w:val="8CFA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81F21"/>
    <w:multiLevelType w:val="multilevel"/>
    <w:tmpl w:val="D16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362D8"/>
    <w:multiLevelType w:val="multilevel"/>
    <w:tmpl w:val="A08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D44C4"/>
    <w:multiLevelType w:val="multilevel"/>
    <w:tmpl w:val="CCB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C617D"/>
    <w:multiLevelType w:val="multilevel"/>
    <w:tmpl w:val="64D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D2B70"/>
    <w:multiLevelType w:val="multilevel"/>
    <w:tmpl w:val="623E73F8"/>
    <w:lvl w:ilvl="0"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70D3B"/>
    <w:multiLevelType w:val="multilevel"/>
    <w:tmpl w:val="767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C3FBD"/>
    <w:multiLevelType w:val="multilevel"/>
    <w:tmpl w:val="F5E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E4A1C"/>
    <w:multiLevelType w:val="multilevel"/>
    <w:tmpl w:val="9A1A3EB4"/>
    <w:lvl w:ilvl="0"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E3462"/>
    <w:multiLevelType w:val="multilevel"/>
    <w:tmpl w:val="C6C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B536D"/>
    <w:multiLevelType w:val="multilevel"/>
    <w:tmpl w:val="8E80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E29F1"/>
    <w:multiLevelType w:val="multilevel"/>
    <w:tmpl w:val="7D7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6"/>
    <w:rsid w:val="000F18F7"/>
    <w:rsid w:val="00107B52"/>
    <w:rsid w:val="00183C05"/>
    <w:rsid w:val="001A1A1B"/>
    <w:rsid w:val="001A586A"/>
    <w:rsid w:val="001C107B"/>
    <w:rsid w:val="001C6181"/>
    <w:rsid w:val="00230486"/>
    <w:rsid w:val="00240436"/>
    <w:rsid w:val="00290A20"/>
    <w:rsid w:val="002B5BB3"/>
    <w:rsid w:val="002E079B"/>
    <w:rsid w:val="003F15B9"/>
    <w:rsid w:val="004371BF"/>
    <w:rsid w:val="004B3892"/>
    <w:rsid w:val="00564358"/>
    <w:rsid w:val="00575BEB"/>
    <w:rsid w:val="00584938"/>
    <w:rsid w:val="005F7BAB"/>
    <w:rsid w:val="006A32AC"/>
    <w:rsid w:val="006F73DD"/>
    <w:rsid w:val="00766E1C"/>
    <w:rsid w:val="007B2FE4"/>
    <w:rsid w:val="007F1917"/>
    <w:rsid w:val="00806F71"/>
    <w:rsid w:val="008D1BA7"/>
    <w:rsid w:val="008F2989"/>
    <w:rsid w:val="009258CF"/>
    <w:rsid w:val="009C22A2"/>
    <w:rsid w:val="009D40A5"/>
    <w:rsid w:val="00B51451"/>
    <w:rsid w:val="00C815EF"/>
    <w:rsid w:val="00D41CED"/>
    <w:rsid w:val="00D7021C"/>
    <w:rsid w:val="00DC345B"/>
    <w:rsid w:val="00DE3073"/>
    <w:rsid w:val="00E546D6"/>
    <w:rsid w:val="00E84A81"/>
    <w:rsid w:val="00EA489A"/>
    <w:rsid w:val="00EC4E9C"/>
    <w:rsid w:val="00ED2E34"/>
    <w:rsid w:val="00EE32A0"/>
    <w:rsid w:val="00F34414"/>
    <w:rsid w:val="00F36FAA"/>
    <w:rsid w:val="00F67294"/>
    <w:rsid w:val="00F71A9C"/>
    <w:rsid w:val="00F80333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A73F"/>
  <w15:docId w15:val="{F814A801-4038-45A3-9A86-35F100D1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3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BB3"/>
  </w:style>
  <w:style w:type="paragraph" w:styleId="a9">
    <w:name w:val="footer"/>
    <w:basedOn w:val="a"/>
    <w:link w:val="aa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Kovalevich</dc:creator>
  <cp:lastModifiedBy>Денис Горашняков</cp:lastModifiedBy>
  <cp:revision>3</cp:revision>
  <cp:lastPrinted>2021-03-19T06:03:00Z</cp:lastPrinted>
  <dcterms:created xsi:type="dcterms:W3CDTF">2021-05-17T19:10:00Z</dcterms:created>
  <dcterms:modified xsi:type="dcterms:W3CDTF">2021-05-17T19:10:00Z</dcterms:modified>
</cp:coreProperties>
</file>